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57A1C" w:rsidRPr="002369BF" w:rsidTr="00D5246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7A1C" w:rsidRDefault="00C57A1C" w:rsidP="00C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C57A1C" w:rsidRDefault="00C57A1C" w:rsidP="00C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57A1C" w:rsidRDefault="00C57A1C" w:rsidP="00C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«_31_» _августа___ 20_16_г.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7A1C" w:rsidRDefault="00C57A1C" w:rsidP="00C57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57A1C" w:rsidRDefault="00C57A1C" w:rsidP="00C57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ЦДО «Космополис»</w:t>
            </w:r>
          </w:p>
          <w:p w:rsidR="00C57A1C" w:rsidRDefault="00C57A1C" w:rsidP="00C57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Е.С.Саввина</w:t>
            </w:r>
            <w:proofErr w:type="spellEnd"/>
          </w:p>
          <w:p w:rsidR="00C57A1C" w:rsidRDefault="00C57A1C" w:rsidP="00C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«__31_» __августа___ 20_16__г.</w:t>
            </w:r>
          </w:p>
          <w:p w:rsidR="00C57A1C" w:rsidRDefault="00C57A1C" w:rsidP="00C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1C" w:rsidRDefault="00C57A1C" w:rsidP="00C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9C39DB" w:rsidRDefault="009C39DB" w:rsidP="00B1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0241" w:rsidRDefault="009C39DB" w:rsidP="003B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3B0241">
        <w:rPr>
          <w:rFonts w:ascii="Times New Roman" w:hAnsi="Times New Roman" w:cs="Times New Roman"/>
          <w:b/>
          <w:sz w:val="24"/>
          <w:szCs w:val="24"/>
        </w:rPr>
        <w:t>языках обучения в</w:t>
      </w:r>
      <w:r w:rsidR="0032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5F">
        <w:rPr>
          <w:rFonts w:ascii="Times New Roman" w:hAnsi="Times New Roman" w:cs="Times New Roman"/>
          <w:b/>
          <w:sz w:val="24"/>
          <w:szCs w:val="24"/>
        </w:rPr>
        <w:t>АНО ЦДО «Космополис»</w:t>
      </w:r>
      <w:r w:rsidR="00322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74F" w:rsidRPr="003B0241" w:rsidRDefault="00B1074F" w:rsidP="003B0241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41">
        <w:rPr>
          <w:rFonts w:ascii="Times New Roman" w:hAnsi="Times New Roman" w:cs="Times New Roman"/>
          <w:b/>
          <w:sz w:val="24"/>
          <w:szCs w:val="24"/>
        </w:rPr>
        <w:t>Об</w:t>
      </w:r>
      <w:r w:rsidR="00322894" w:rsidRPr="003B0241">
        <w:rPr>
          <w:rFonts w:ascii="Times New Roman" w:hAnsi="Times New Roman" w:cs="Times New Roman"/>
          <w:b/>
          <w:sz w:val="24"/>
          <w:szCs w:val="24"/>
        </w:rPr>
        <w:t>щие положения</w:t>
      </w:r>
    </w:p>
    <w:p w:rsidR="003B0241" w:rsidRDefault="00AD769F" w:rsidP="00FF44A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894">
        <w:rPr>
          <w:rFonts w:ascii="Times New Roman" w:hAnsi="Times New Roman" w:cs="Times New Roman"/>
          <w:sz w:val="24"/>
          <w:szCs w:val="24"/>
        </w:rPr>
        <w:t xml:space="preserve"> </w:t>
      </w:r>
      <w:r w:rsidR="009C39DB" w:rsidRPr="00322894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322894" w:rsidRPr="00322894">
        <w:rPr>
          <w:rFonts w:ascii="Times New Roman" w:hAnsi="Times New Roman" w:cs="Times New Roman"/>
          <w:sz w:val="24"/>
          <w:szCs w:val="24"/>
        </w:rPr>
        <w:t xml:space="preserve"> о </w:t>
      </w:r>
      <w:r w:rsidR="003B0241">
        <w:rPr>
          <w:rFonts w:ascii="Times New Roman" w:hAnsi="Times New Roman" w:cs="Times New Roman"/>
          <w:sz w:val="24"/>
          <w:szCs w:val="24"/>
        </w:rPr>
        <w:t>языках обучения определяет язык образования в АНО ЦДО «Космополис», осуществляющей образовательную деятельность по реализуемым ею образовательным программам, в соответствии с законодательством в Российской Федерации.</w:t>
      </w:r>
    </w:p>
    <w:p w:rsidR="003B0241" w:rsidRDefault="003B0241" w:rsidP="00FF44A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ст.14 Ф</w:t>
      </w:r>
      <w:r w:rsidR="009C39DB" w:rsidRPr="00322894">
        <w:rPr>
          <w:rFonts w:ascii="Times New Roman" w:hAnsi="Times New Roman" w:cs="Times New Roman"/>
          <w:sz w:val="24"/>
          <w:szCs w:val="24"/>
        </w:rPr>
        <w:t>едеральн</w:t>
      </w:r>
      <w:r w:rsidR="00322894">
        <w:rPr>
          <w:rFonts w:ascii="Times New Roman" w:hAnsi="Times New Roman" w:cs="Times New Roman"/>
          <w:sz w:val="24"/>
          <w:szCs w:val="24"/>
        </w:rPr>
        <w:t>ого</w:t>
      </w:r>
      <w:r w:rsidR="009C39DB" w:rsidRPr="003228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2894">
        <w:rPr>
          <w:rFonts w:ascii="Times New Roman" w:hAnsi="Times New Roman" w:cs="Times New Roman"/>
          <w:sz w:val="24"/>
          <w:szCs w:val="24"/>
        </w:rPr>
        <w:t>а</w:t>
      </w:r>
      <w:r w:rsidR="009C39DB" w:rsidRPr="0032289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</w:t>
      </w:r>
      <w:r w:rsidR="00A4465F" w:rsidRPr="00322894">
        <w:rPr>
          <w:rFonts w:ascii="Times New Roman" w:hAnsi="Times New Roman" w:cs="Times New Roman"/>
          <w:sz w:val="24"/>
          <w:szCs w:val="24"/>
        </w:rPr>
        <w:t>рации» №273-ФЗ от 29.12.2012г.</w:t>
      </w:r>
      <w:r>
        <w:rPr>
          <w:rFonts w:ascii="Times New Roman" w:hAnsi="Times New Roman" w:cs="Times New Roman"/>
          <w:sz w:val="24"/>
          <w:szCs w:val="24"/>
        </w:rPr>
        <w:t xml:space="preserve"> и положениями п. 12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в Российской Федерации» гарантируется получение образования на государственном языке Российской Федерации, а также выбор языка обучения в пределах возможностей, предоставляемых системой образования.</w:t>
      </w:r>
    </w:p>
    <w:p w:rsidR="00B635BE" w:rsidRDefault="00322894" w:rsidP="00FF44A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BE">
        <w:rPr>
          <w:rFonts w:ascii="Times New Roman" w:hAnsi="Times New Roman" w:cs="Times New Roman"/>
          <w:sz w:val="24"/>
          <w:szCs w:val="24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DD465E" w:rsidRDefault="00B635BE" w:rsidP="00FF44A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DD465E" w:rsidRDefault="00DD465E" w:rsidP="00DD465E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36760D" w:rsidRPr="0036760D" w:rsidRDefault="00DD465E" w:rsidP="0036760D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образования</w:t>
      </w:r>
    </w:p>
    <w:p w:rsidR="00DD465E" w:rsidRDefault="0036760D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5E">
        <w:rPr>
          <w:rFonts w:ascii="Times New Roman" w:hAnsi="Times New Roman" w:cs="Times New Roman"/>
          <w:sz w:val="24"/>
          <w:szCs w:val="24"/>
        </w:rPr>
        <w:t>В соответствие с Уставом Организации обучение в АНО ЦДО «Космополис» осуществляется на государственном языке Российской Федерации – русском языке.</w:t>
      </w:r>
    </w:p>
    <w:p w:rsidR="00DD465E" w:rsidRDefault="00DD465E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и изучение дисциплин в рамках дополнительных общеобразовательных программ по изучению английского языка ведётся на английском языке в соответствии с программами.</w:t>
      </w:r>
    </w:p>
    <w:p w:rsidR="00DD465E" w:rsidRDefault="00DD465E" w:rsidP="00DD465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и изучение дисциплин в рамках дополнительных общеобразовательных программ по изучению немецкого языка ведётся на немецком языке в соответствии с программами.</w:t>
      </w:r>
    </w:p>
    <w:p w:rsidR="00DD465E" w:rsidRDefault="00DD465E" w:rsidP="00DD465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и изучение дисциплин в рамках дополнительных общеобразовательных программ по изучению русского языка ведётся на русском языке в соответствии с программами.</w:t>
      </w:r>
    </w:p>
    <w:p w:rsidR="00DD465E" w:rsidRDefault="00DD465E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АНО ЦДО «Космополис» определяет методы и средства обучения, образовательные технологии и учебно-методическое обеспечение реализации дополнительных общеобразовательных программ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использованием иностранного языка). Исходя из необходимости достижения обучающимся планируемых результатов.</w:t>
      </w:r>
    </w:p>
    <w:p w:rsidR="005B6E38" w:rsidRDefault="00DD465E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отдельных дисциплин, в том числе связанных</w:t>
      </w:r>
      <w:r w:rsidR="005B6E38">
        <w:rPr>
          <w:rFonts w:ascii="Times New Roman" w:hAnsi="Times New Roman" w:cs="Times New Roman"/>
          <w:sz w:val="24"/>
          <w:szCs w:val="24"/>
        </w:rPr>
        <w:t xml:space="preserve"> с изучением иностранных языков, а также реализация отдельных форм контактной работы обучающихся в АНО ЦДО «Космополис» может осуществляться на иностранном языке.</w:t>
      </w:r>
    </w:p>
    <w:p w:rsidR="005B6E38" w:rsidRDefault="005B6E38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 языка обучения по отдельным дисциплинам осуществляется с учётом особенностей обучающихся.</w:t>
      </w:r>
    </w:p>
    <w:p w:rsidR="009570B3" w:rsidRPr="00AD769F" w:rsidRDefault="009570B3" w:rsidP="009551E0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sectPr w:rsidR="009570B3" w:rsidRPr="00AD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678"/>
    <w:multiLevelType w:val="multilevel"/>
    <w:tmpl w:val="99D86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" w15:restartNumberingAfterBreak="0">
    <w:nsid w:val="643A4736"/>
    <w:multiLevelType w:val="multilevel"/>
    <w:tmpl w:val="C7F49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89E4FF5"/>
    <w:multiLevelType w:val="multilevel"/>
    <w:tmpl w:val="59D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A3E6E"/>
    <w:multiLevelType w:val="multilevel"/>
    <w:tmpl w:val="6352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5"/>
    <w:rsid w:val="000575F0"/>
    <w:rsid w:val="000C2730"/>
    <w:rsid w:val="00105410"/>
    <w:rsid w:val="00111ACA"/>
    <w:rsid w:val="00153DB3"/>
    <w:rsid w:val="001A17B3"/>
    <w:rsid w:val="001B2642"/>
    <w:rsid w:val="00200BEA"/>
    <w:rsid w:val="00224723"/>
    <w:rsid w:val="002E3955"/>
    <w:rsid w:val="00322894"/>
    <w:rsid w:val="0036760D"/>
    <w:rsid w:val="003847C8"/>
    <w:rsid w:val="003B0241"/>
    <w:rsid w:val="003C63B6"/>
    <w:rsid w:val="003E2C0C"/>
    <w:rsid w:val="004C63CF"/>
    <w:rsid w:val="004C7210"/>
    <w:rsid w:val="00527328"/>
    <w:rsid w:val="00537C49"/>
    <w:rsid w:val="00557C1C"/>
    <w:rsid w:val="00560070"/>
    <w:rsid w:val="00571521"/>
    <w:rsid w:val="005B6E38"/>
    <w:rsid w:val="005F688B"/>
    <w:rsid w:val="006267BF"/>
    <w:rsid w:val="006275AD"/>
    <w:rsid w:val="0064091C"/>
    <w:rsid w:val="006537B9"/>
    <w:rsid w:val="00656914"/>
    <w:rsid w:val="006C1A2C"/>
    <w:rsid w:val="006C2ADF"/>
    <w:rsid w:val="006F0719"/>
    <w:rsid w:val="006F0B79"/>
    <w:rsid w:val="00707B64"/>
    <w:rsid w:val="00736315"/>
    <w:rsid w:val="00756AD8"/>
    <w:rsid w:val="00784A40"/>
    <w:rsid w:val="00793996"/>
    <w:rsid w:val="00794A0F"/>
    <w:rsid w:val="007B684E"/>
    <w:rsid w:val="007C5880"/>
    <w:rsid w:val="008057DB"/>
    <w:rsid w:val="008206B4"/>
    <w:rsid w:val="0084299A"/>
    <w:rsid w:val="008756B2"/>
    <w:rsid w:val="008A410C"/>
    <w:rsid w:val="008F280E"/>
    <w:rsid w:val="00902B0E"/>
    <w:rsid w:val="00917D84"/>
    <w:rsid w:val="00936B2D"/>
    <w:rsid w:val="009551E0"/>
    <w:rsid w:val="009570B3"/>
    <w:rsid w:val="00975224"/>
    <w:rsid w:val="009C39DB"/>
    <w:rsid w:val="009E3ACC"/>
    <w:rsid w:val="00A22FBC"/>
    <w:rsid w:val="00A4465F"/>
    <w:rsid w:val="00A8032E"/>
    <w:rsid w:val="00AD1C58"/>
    <w:rsid w:val="00AD769F"/>
    <w:rsid w:val="00B1074F"/>
    <w:rsid w:val="00B635BE"/>
    <w:rsid w:val="00B64CF2"/>
    <w:rsid w:val="00BD5AF2"/>
    <w:rsid w:val="00C07A83"/>
    <w:rsid w:val="00C11EDD"/>
    <w:rsid w:val="00C57A1C"/>
    <w:rsid w:val="00D21301"/>
    <w:rsid w:val="00D25E4D"/>
    <w:rsid w:val="00D26378"/>
    <w:rsid w:val="00DD465E"/>
    <w:rsid w:val="00DE298D"/>
    <w:rsid w:val="00E32839"/>
    <w:rsid w:val="00E35912"/>
    <w:rsid w:val="00E61DE7"/>
    <w:rsid w:val="00EE68C5"/>
    <w:rsid w:val="00F22B6A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4092-8897-4420-B3F8-4E08F5B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4F"/>
    <w:pPr>
      <w:ind w:left="720"/>
      <w:contextualSpacing/>
    </w:pPr>
  </w:style>
  <w:style w:type="paragraph" w:customStyle="1" w:styleId="zag">
    <w:name w:val="zag"/>
    <w:basedOn w:val="Normal"/>
    <w:rsid w:val="000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2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Katie</cp:lastModifiedBy>
  <cp:revision>56</cp:revision>
  <dcterms:created xsi:type="dcterms:W3CDTF">2017-09-11T19:52:00Z</dcterms:created>
  <dcterms:modified xsi:type="dcterms:W3CDTF">2020-02-25T17:57:00Z</dcterms:modified>
</cp:coreProperties>
</file>