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3806" w:rsidRPr="002369BF" w:rsidTr="00D5246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«_31_» _августа___ 20_16_г.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13806" w:rsidRDefault="00713806" w:rsidP="00713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13806" w:rsidRDefault="00713806" w:rsidP="00713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ЦДО «Космополис»</w:t>
            </w:r>
          </w:p>
          <w:p w:rsidR="00713806" w:rsidRDefault="00713806" w:rsidP="00713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Е.С.Саввина</w:t>
            </w:r>
            <w:proofErr w:type="spellEnd"/>
          </w:p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«__31_» __августа___ 20_16__г.</w:t>
            </w:r>
          </w:p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06" w:rsidRDefault="00713806" w:rsidP="0071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:rsidR="009C39DB" w:rsidRDefault="009C39DB" w:rsidP="00B1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1EDD" w:rsidRPr="00B1074F" w:rsidRDefault="009C39DB" w:rsidP="00B10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E61DE7">
        <w:rPr>
          <w:rFonts w:ascii="Times New Roman" w:hAnsi="Times New Roman" w:cs="Times New Roman"/>
          <w:b/>
          <w:sz w:val="24"/>
          <w:szCs w:val="24"/>
        </w:rPr>
        <w:t>порядке</w:t>
      </w:r>
      <w:r w:rsidR="00322894">
        <w:rPr>
          <w:rFonts w:ascii="Times New Roman" w:hAnsi="Times New Roman" w:cs="Times New Roman"/>
          <w:b/>
          <w:sz w:val="24"/>
          <w:szCs w:val="24"/>
        </w:rPr>
        <w:t xml:space="preserve"> допуска педагогических работников </w:t>
      </w:r>
      <w:r w:rsidR="00A4465F">
        <w:rPr>
          <w:rFonts w:ascii="Times New Roman" w:hAnsi="Times New Roman" w:cs="Times New Roman"/>
          <w:b/>
          <w:sz w:val="24"/>
          <w:szCs w:val="24"/>
        </w:rPr>
        <w:t>АНО ЦДО «Космополис»</w:t>
      </w:r>
      <w:r w:rsidR="00322894">
        <w:rPr>
          <w:rFonts w:ascii="Times New Roman" w:hAnsi="Times New Roman" w:cs="Times New Roman"/>
          <w:b/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1074F" w:rsidRPr="006F0B79" w:rsidRDefault="00B1074F" w:rsidP="00B1074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79">
        <w:rPr>
          <w:rFonts w:ascii="Times New Roman" w:hAnsi="Times New Roman" w:cs="Times New Roman"/>
          <w:b/>
          <w:sz w:val="24"/>
          <w:szCs w:val="24"/>
        </w:rPr>
        <w:t>Об</w:t>
      </w:r>
      <w:r w:rsidR="00322894">
        <w:rPr>
          <w:rFonts w:ascii="Times New Roman" w:hAnsi="Times New Roman" w:cs="Times New Roman"/>
          <w:b/>
          <w:sz w:val="24"/>
          <w:szCs w:val="24"/>
        </w:rPr>
        <w:t>щие положения</w:t>
      </w:r>
    </w:p>
    <w:p w:rsidR="00AD769F" w:rsidRPr="00322894" w:rsidRDefault="00AD769F" w:rsidP="00FF44A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894">
        <w:rPr>
          <w:rFonts w:ascii="Times New Roman" w:hAnsi="Times New Roman" w:cs="Times New Roman"/>
          <w:sz w:val="24"/>
          <w:szCs w:val="24"/>
        </w:rPr>
        <w:t xml:space="preserve"> </w:t>
      </w:r>
      <w:r w:rsidR="009C39DB" w:rsidRPr="00322894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322894" w:rsidRPr="00322894">
        <w:rPr>
          <w:rFonts w:ascii="Times New Roman" w:hAnsi="Times New Roman" w:cs="Times New Roman"/>
          <w:sz w:val="24"/>
          <w:szCs w:val="24"/>
        </w:rPr>
        <w:t xml:space="preserve"> 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 разработано в соответстви</w:t>
      </w:r>
      <w:r w:rsidR="00322894">
        <w:rPr>
          <w:rFonts w:ascii="Times New Roman" w:hAnsi="Times New Roman" w:cs="Times New Roman"/>
          <w:sz w:val="24"/>
          <w:szCs w:val="24"/>
        </w:rPr>
        <w:t xml:space="preserve">и с пунктом 7 части 3 статьи 47 </w:t>
      </w:r>
      <w:r w:rsidR="009C39DB" w:rsidRPr="00322894">
        <w:rPr>
          <w:rFonts w:ascii="Times New Roman" w:hAnsi="Times New Roman" w:cs="Times New Roman"/>
          <w:sz w:val="24"/>
          <w:szCs w:val="24"/>
        </w:rPr>
        <w:t>Федеральн</w:t>
      </w:r>
      <w:r w:rsidR="00322894">
        <w:rPr>
          <w:rFonts w:ascii="Times New Roman" w:hAnsi="Times New Roman" w:cs="Times New Roman"/>
          <w:sz w:val="24"/>
          <w:szCs w:val="24"/>
        </w:rPr>
        <w:t>ого</w:t>
      </w:r>
      <w:r w:rsidR="009C39DB" w:rsidRPr="003228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2894">
        <w:rPr>
          <w:rFonts w:ascii="Times New Roman" w:hAnsi="Times New Roman" w:cs="Times New Roman"/>
          <w:sz w:val="24"/>
          <w:szCs w:val="24"/>
        </w:rPr>
        <w:t>а</w:t>
      </w:r>
      <w:r w:rsidR="009C39DB" w:rsidRPr="0032289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</w:t>
      </w:r>
      <w:r w:rsidR="00A4465F" w:rsidRPr="00322894">
        <w:rPr>
          <w:rFonts w:ascii="Times New Roman" w:hAnsi="Times New Roman" w:cs="Times New Roman"/>
          <w:sz w:val="24"/>
          <w:szCs w:val="24"/>
        </w:rPr>
        <w:t>рации» №273-ФЗ от 29.12.2012г.</w:t>
      </w:r>
      <w:r w:rsidR="00322894">
        <w:rPr>
          <w:rFonts w:ascii="Times New Roman" w:hAnsi="Times New Roman" w:cs="Times New Roman"/>
          <w:sz w:val="24"/>
          <w:szCs w:val="24"/>
        </w:rPr>
        <w:t>, п. 19.34 Положения к рекомендациям письма №ИР-170</w:t>
      </w:r>
      <w:r w:rsidR="00322894" w:rsidRPr="00322894">
        <w:rPr>
          <w:rFonts w:ascii="Times New Roman" w:hAnsi="Times New Roman" w:cs="Times New Roman"/>
          <w:sz w:val="24"/>
          <w:szCs w:val="24"/>
        </w:rPr>
        <w:t>/17</w:t>
      </w:r>
      <w:r w:rsidR="00322894">
        <w:rPr>
          <w:rFonts w:ascii="Times New Roman" w:hAnsi="Times New Roman" w:cs="Times New Roman"/>
          <w:sz w:val="24"/>
          <w:szCs w:val="24"/>
        </w:rPr>
        <w:t>, Уставом АНО ЦДО «Космополис».</w:t>
      </w:r>
      <w:r w:rsidRPr="0032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9F" w:rsidRDefault="00AD769F" w:rsidP="00D926C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89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22894" w:rsidRPr="00322894">
        <w:rPr>
          <w:rFonts w:ascii="Times New Roman" w:hAnsi="Times New Roman" w:cs="Times New Roman"/>
          <w:sz w:val="24"/>
          <w:szCs w:val="24"/>
        </w:rPr>
        <w:t>П</w:t>
      </w:r>
      <w:r w:rsidRPr="00322894">
        <w:rPr>
          <w:rFonts w:ascii="Times New Roman" w:hAnsi="Times New Roman" w:cs="Times New Roman"/>
          <w:sz w:val="24"/>
          <w:szCs w:val="24"/>
        </w:rPr>
        <w:t>оложение</w:t>
      </w:r>
      <w:r w:rsidR="00322894" w:rsidRPr="00322894">
        <w:rPr>
          <w:rFonts w:ascii="Times New Roman" w:hAnsi="Times New Roman" w:cs="Times New Roman"/>
          <w:sz w:val="24"/>
          <w:szCs w:val="24"/>
        </w:rPr>
        <w:t xml:space="preserve"> вводится в целях регламентации доступа педагогических работников АНО ЦДО «Космополис» к информационно- 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r w:rsidRPr="0032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94" w:rsidRDefault="00322894" w:rsidP="00D926C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 в АНО ЦДО «Космополис».</w:t>
      </w:r>
    </w:p>
    <w:p w:rsidR="00322894" w:rsidRDefault="00322894" w:rsidP="00D926C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доводится генеральным директором АНО ЦДО «Космополис» до сведения педагогических работников </w:t>
      </w:r>
      <w:r w:rsidR="0036760D">
        <w:rPr>
          <w:rFonts w:ascii="Times New Roman" w:hAnsi="Times New Roman" w:cs="Times New Roman"/>
          <w:sz w:val="24"/>
          <w:szCs w:val="24"/>
        </w:rPr>
        <w:t>на заседании общего собрания работников Организации и при приёме на работу.</w:t>
      </w:r>
    </w:p>
    <w:p w:rsidR="0036760D" w:rsidRDefault="0036760D" w:rsidP="0036760D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36760D" w:rsidRPr="0036760D" w:rsidRDefault="0036760D" w:rsidP="0036760D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0D">
        <w:rPr>
          <w:rFonts w:ascii="Times New Roman" w:hAnsi="Times New Roman" w:cs="Times New Roman"/>
          <w:b/>
          <w:sz w:val="24"/>
          <w:szCs w:val="24"/>
        </w:rPr>
        <w:t>Порядок доступа к информационно-телекоммуникационным сетям</w:t>
      </w:r>
    </w:p>
    <w:p w:rsidR="0036760D" w:rsidRDefault="0036760D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педагогов к информационно- телекоммуникационной сети Интернет в АНО ЦДО «Космополис» осуществляется с персональных компьютеров (ноутбуков, планшетных компьютеров и т.п.), подключённых к сети Интернет, без ограничения времени и потреблённого трафика.</w:t>
      </w:r>
    </w:p>
    <w:p w:rsidR="0036760D" w:rsidRDefault="0036760D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подключённых к сети Интернет, без ограничения времени и потреблённого трафика.</w:t>
      </w:r>
    </w:p>
    <w:p w:rsidR="0036760D" w:rsidRDefault="0036760D" w:rsidP="0036760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доступа к информационно-телекоммуникационным сетям в АНО ЦДО «Космополис» работнику предоставляются идентификационные данные (логин и пароль</w:t>
      </w:r>
      <w:r w:rsidRPr="003676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учётная запись</w:t>
      </w:r>
      <w:r w:rsidRPr="003676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электронный ключ и др.). Предоставление доступа осуществляется Генеральным директором АНО ЦДО «Космополис».</w:t>
      </w:r>
    </w:p>
    <w:p w:rsidR="00AD769F" w:rsidRDefault="0036760D" w:rsidP="00D21301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Доступ к базам данных</w:t>
      </w:r>
    </w:p>
    <w:p w:rsidR="0036760D" w:rsidRDefault="00707B64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0D">
        <w:rPr>
          <w:rFonts w:ascii="Times New Roman" w:hAnsi="Times New Roman" w:cs="Times New Roman"/>
          <w:sz w:val="24"/>
          <w:szCs w:val="24"/>
        </w:rPr>
        <w:t>Педагогическим работникам АНО ЦДО «Космополис» обеспечен доступ к следующим электронным базам данных:</w:t>
      </w:r>
    </w:p>
    <w:p w:rsidR="0036760D" w:rsidRDefault="0036760D" w:rsidP="00784A40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базы данных;</w:t>
      </w:r>
    </w:p>
    <w:p w:rsidR="0036760D" w:rsidRDefault="0036760D" w:rsidP="00784A40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справочные системы;</w:t>
      </w:r>
    </w:p>
    <w:p w:rsidR="0036760D" w:rsidRDefault="0036760D" w:rsidP="00784A40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4C7210" w:rsidRDefault="004C7210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об образовательных, методических, научных, нормативных и других электронных ресурсах, доступных к использованию, размещена на сайте АНО ЦДО «Космополис» в разделе «Сведения об образовательной организации».</w:t>
      </w:r>
    </w:p>
    <w:p w:rsidR="009570B3" w:rsidRPr="00784A40" w:rsidRDefault="004C7210" w:rsidP="00784A4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40">
        <w:rPr>
          <w:rFonts w:ascii="Times New Roman" w:hAnsi="Times New Roman" w:cs="Times New Roman"/>
          <w:b/>
          <w:sz w:val="24"/>
          <w:szCs w:val="24"/>
        </w:rPr>
        <w:t>Порядок доступа</w:t>
      </w:r>
      <w:r w:rsidR="009570B3" w:rsidRPr="00784A40">
        <w:rPr>
          <w:rFonts w:ascii="Times New Roman" w:hAnsi="Times New Roman" w:cs="Times New Roman"/>
          <w:b/>
          <w:sz w:val="24"/>
          <w:szCs w:val="24"/>
        </w:rPr>
        <w:t xml:space="preserve"> к учебным и методическим материалам</w:t>
      </w:r>
    </w:p>
    <w:p w:rsidR="00707B64" w:rsidRDefault="009570B3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и методические материалы, в случае их размещения на официальном сайте АНО ЦДО «Космополис», находятся в открытом доступе.</w:t>
      </w:r>
    </w:p>
    <w:p w:rsidR="009570B3" w:rsidRDefault="009570B3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имеют право доступа к учебным методическим материалам (учебники, учебные пособия, методические разработки, аудио-,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рекомендации и иные материалы.</w:t>
      </w:r>
    </w:p>
    <w:p w:rsidR="009570B3" w:rsidRDefault="009570B3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A40">
        <w:rPr>
          <w:rFonts w:ascii="Times New Roman" w:hAnsi="Times New Roman" w:cs="Times New Roman"/>
          <w:sz w:val="24"/>
          <w:szCs w:val="24"/>
        </w:rPr>
        <w:t>Пе</w:t>
      </w:r>
      <w:r w:rsidR="00794A0F">
        <w:rPr>
          <w:rFonts w:ascii="Times New Roman" w:hAnsi="Times New Roman" w:cs="Times New Roman"/>
          <w:sz w:val="24"/>
          <w:szCs w:val="24"/>
        </w:rPr>
        <w:t>д</w:t>
      </w:r>
      <w:r w:rsidR="00784A40">
        <w:rPr>
          <w:rFonts w:ascii="Times New Roman" w:hAnsi="Times New Roman" w:cs="Times New Roman"/>
          <w:sz w:val="24"/>
          <w:szCs w:val="24"/>
        </w:rPr>
        <w:t>агогическим работникам</w:t>
      </w:r>
      <w:r w:rsidR="00794A0F">
        <w:rPr>
          <w:rFonts w:ascii="Times New Roman" w:hAnsi="Times New Roman" w:cs="Times New Roman"/>
          <w:sz w:val="24"/>
          <w:szCs w:val="24"/>
        </w:rPr>
        <w:t xml:space="preserve">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94A0F" w:rsidRDefault="00794A0F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794A0F" w:rsidRDefault="00794A0F" w:rsidP="00784A4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B684E" w:rsidRDefault="007B684E" w:rsidP="007B684E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794A0F" w:rsidRPr="007B684E" w:rsidRDefault="00794A0F" w:rsidP="007B684E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84E">
        <w:rPr>
          <w:rFonts w:ascii="Times New Roman" w:hAnsi="Times New Roman" w:cs="Times New Roman"/>
          <w:b/>
          <w:sz w:val="24"/>
          <w:szCs w:val="24"/>
        </w:rPr>
        <w:t>Порядок доступа к материально-техническим средствам обеспечения образовательной деятельности</w:t>
      </w:r>
    </w:p>
    <w:p w:rsidR="007B684E" w:rsidRDefault="007B684E" w:rsidP="007B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определённое в расписании занятий.</w:t>
      </w:r>
    </w:p>
    <w:p w:rsidR="00794A0F" w:rsidRDefault="007B684E" w:rsidP="007B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менее.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 – генеральный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  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ЦДО «Космополис».</w:t>
      </w:r>
    </w:p>
    <w:p w:rsidR="007B684E" w:rsidRDefault="007B684E" w:rsidP="007B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копирования 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7B684E" w:rsidRDefault="007B684E" w:rsidP="007B684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предоставленного имущества во время пользования несёт работник Организации, по вине которого используемому имуществу причинён вред.</w:t>
      </w:r>
    </w:p>
    <w:p w:rsidR="007B684E" w:rsidRDefault="007B684E" w:rsidP="007B684E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p w:rsidR="007B684E" w:rsidRPr="006C2ADF" w:rsidRDefault="00AD1C58" w:rsidP="006C2ADF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DF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AD1C58" w:rsidRDefault="006C2ADF" w:rsidP="00AD1C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Накопители информации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-диски,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C2ADF" w:rsidRDefault="006C2ADF" w:rsidP="00AD1C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Положения неограничен.</w:t>
      </w:r>
    </w:p>
    <w:p w:rsidR="006C2ADF" w:rsidRDefault="006C2ADF" w:rsidP="00AD1C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изменении законодательства в Положение вносятся изменения в установленном законом порядке.</w:t>
      </w:r>
    </w:p>
    <w:p w:rsidR="009570B3" w:rsidRPr="00AD769F" w:rsidRDefault="009570B3" w:rsidP="00784A40">
      <w:pPr>
        <w:pStyle w:val="ListParagraph"/>
        <w:ind w:left="1545"/>
        <w:jc w:val="both"/>
        <w:rPr>
          <w:rFonts w:ascii="Times New Roman" w:hAnsi="Times New Roman" w:cs="Times New Roman"/>
          <w:sz w:val="24"/>
          <w:szCs w:val="24"/>
        </w:rPr>
      </w:pPr>
    </w:p>
    <w:sectPr w:rsidR="009570B3" w:rsidRPr="00AD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678"/>
    <w:multiLevelType w:val="multilevel"/>
    <w:tmpl w:val="99D86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" w15:restartNumberingAfterBreak="0">
    <w:nsid w:val="643A4736"/>
    <w:multiLevelType w:val="multilevel"/>
    <w:tmpl w:val="C7F49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9E4FF5"/>
    <w:multiLevelType w:val="multilevel"/>
    <w:tmpl w:val="59D4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A3E6E"/>
    <w:multiLevelType w:val="multilevel"/>
    <w:tmpl w:val="6352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5"/>
    <w:rsid w:val="000575F0"/>
    <w:rsid w:val="000C2730"/>
    <w:rsid w:val="00105410"/>
    <w:rsid w:val="00111ACA"/>
    <w:rsid w:val="00153DB3"/>
    <w:rsid w:val="001A17B3"/>
    <w:rsid w:val="001B2642"/>
    <w:rsid w:val="00200BEA"/>
    <w:rsid w:val="00224723"/>
    <w:rsid w:val="002E3955"/>
    <w:rsid w:val="00322894"/>
    <w:rsid w:val="0036760D"/>
    <w:rsid w:val="003847C8"/>
    <w:rsid w:val="003C63B6"/>
    <w:rsid w:val="003E2C0C"/>
    <w:rsid w:val="004C63CF"/>
    <w:rsid w:val="004C7210"/>
    <w:rsid w:val="00527328"/>
    <w:rsid w:val="00537C49"/>
    <w:rsid w:val="00557C1C"/>
    <w:rsid w:val="00560070"/>
    <w:rsid w:val="005F688B"/>
    <w:rsid w:val="006267BF"/>
    <w:rsid w:val="006275AD"/>
    <w:rsid w:val="0064091C"/>
    <w:rsid w:val="006537B9"/>
    <w:rsid w:val="00656914"/>
    <w:rsid w:val="006C1A2C"/>
    <w:rsid w:val="006C2ADF"/>
    <w:rsid w:val="006F0719"/>
    <w:rsid w:val="006F0B79"/>
    <w:rsid w:val="00707B64"/>
    <w:rsid w:val="00713806"/>
    <w:rsid w:val="00736315"/>
    <w:rsid w:val="00756AD8"/>
    <w:rsid w:val="00784A40"/>
    <w:rsid w:val="00793996"/>
    <w:rsid w:val="00794A0F"/>
    <w:rsid w:val="007B684E"/>
    <w:rsid w:val="007C5880"/>
    <w:rsid w:val="008057DB"/>
    <w:rsid w:val="008206B4"/>
    <w:rsid w:val="0084299A"/>
    <w:rsid w:val="008756B2"/>
    <w:rsid w:val="008A410C"/>
    <w:rsid w:val="008F280E"/>
    <w:rsid w:val="00902B0E"/>
    <w:rsid w:val="00917D84"/>
    <w:rsid w:val="00936B2D"/>
    <w:rsid w:val="009570B3"/>
    <w:rsid w:val="00975224"/>
    <w:rsid w:val="009C39DB"/>
    <w:rsid w:val="009E3ACC"/>
    <w:rsid w:val="00A22FBC"/>
    <w:rsid w:val="00A4465F"/>
    <w:rsid w:val="00A8032E"/>
    <w:rsid w:val="00AD1C58"/>
    <w:rsid w:val="00AD769F"/>
    <w:rsid w:val="00B1074F"/>
    <w:rsid w:val="00B64CF2"/>
    <w:rsid w:val="00BD5AF2"/>
    <w:rsid w:val="00C07A83"/>
    <w:rsid w:val="00C11EDD"/>
    <w:rsid w:val="00C75042"/>
    <w:rsid w:val="00D21301"/>
    <w:rsid w:val="00D25E4D"/>
    <w:rsid w:val="00D26378"/>
    <w:rsid w:val="00DE298D"/>
    <w:rsid w:val="00E32839"/>
    <w:rsid w:val="00E35912"/>
    <w:rsid w:val="00E61DE7"/>
    <w:rsid w:val="00EE68C5"/>
    <w:rsid w:val="00F22B6A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4092-8897-4420-B3F8-4E08F5B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4F"/>
    <w:pPr>
      <w:ind w:left="720"/>
      <w:contextualSpacing/>
    </w:pPr>
  </w:style>
  <w:style w:type="paragraph" w:customStyle="1" w:styleId="zag">
    <w:name w:val="zag"/>
    <w:basedOn w:val="Normal"/>
    <w:rsid w:val="000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2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Katie</cp:lastModifiedBy>
  <cp:revision>53</cp:revision>
  <dcterms:created xsi:type="dcterms:W3CDTF">2017-09-11T19:52:00Z</dcterms:created>
  <dcterms:modified xsi:type="dcterms:W3CDTF">2020-02-25T17:56:00Z</dcterms:modified>
</cp:coreProperties>
</file>